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1" w:rsidRPr="002A5AF7" w:rsidRDefault="00F02101" w:rsidP="00F0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F7">
        <w:rPr>
          <w:rFonts w:ascii="Times New Roman" w:hAnsi="Times New Roman" w:cs="Times New Roman"/>
          <w:b/>
          <w:sz w:val="28"/>
          <w:szCs w:val="28"/>
        </w:rPr>
        <w:t>Рисование на тему «Мой любимый сказочный герой»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</w:rPr>
        <w:t xml:space="preserve">   </w:t>
      </w:r>
      <w:r w:rsidRPr="002A5A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2A5AF7">
        <w:rPr>
          <w:rFonts w:ascii="Times New Roman" w:hAnsi="Times New Roman" w:cs="Times New Roman"/>
          <w:sz w:val="28"/>
          <w:szCs w:val="28"/>
        </w:rPr>
        <w:t xml:space="preserve">  Воспитывать у детей интерес к народному творчеству, учить передавать в рисунке характерные черты полюбившегося героя,  закреплять умения и навыки работы  с кистью.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</w:t>
      </w:r>
      <w:r w:rsidRPr="002A5AF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A5AF7">
        <w:rPr>
          <w:rFonts w:ascii="Times New Roman" w:hAnsi="Times New Roman" w:cs="Times New Roman"/>
          <w:sz w:val="28"/>
          <w:szCs w:val="28"/>
        </w:rPr>
        <w:t xml:space="preserve">  Чтение сказок и рассматривание иллюстраций к ним,  беседы с детьми по содержанию сказок, составление описательных рассказов по иллюстрациям, знакомство с народным декоративно – прикладным искусством.   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 </w:t>
      </w:r>
      <w:r w:rsidRPr="002A5A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A5AF7">
        <w:rPr>
          <w:rFonts w:ascii="Times New Roman" w:hAnsi="Times New Roman" w:cs="Times New Roman"/>
          <w:sz w:val="28"/>
          <w:szCs w:val="28"/>
        </w:rPr>
        <w:t xml:space="preserve">  Альбомные листы, гуашь, кисти, баночки с водой, салфетки, палитра. Иллюстрации к </w:t>
      </w:r>
      <w:r w:rsidR="00BB0850">
        <w:rPr>
          <w:rFonts w:ascii="Times New Roman" w:hAnsi="Times New Roman" w:cs="Times New Roman"/>
          <w:sz w:val="28"/>
          <w:szCs w:val="28"/>
        </w:rPr>
        <w:t xml:space="preserve"> </w:t>
      </w:r>
      <w:r w:rsidRPr="002A5AF7">
        <w:rPr>
          <w:rFonts w:ascii="Times New Roman" w:hAnsi="Times New Roman" w:cs="Times New Roman"/>
          <w:sz w:val="28"/>
          <w:szCs w:val="28"/>
        </w:rPr>
        <w:t>сказкам.</w:t>
      </w:r>
    </w:p>
    <w:p w:rsidR="00F02101" w:rsidRPr="002A5AF7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 Педагог предлагает детям отправиться в путешествие в страну сказочных героев, но сначала нужно отгадать загадки:</w:t>
      </w:r>
    </w:p>
    <w:p w:rsidR="00BB0850" w:rsidRDefault="00BB0850" w:rsidP="00F0210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Вот, на встречу, нам идет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мальчик.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Его из целого полена</w:t>
      </w:r>
      <w:proofErr w:type="gramStart"/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ырезал шарманщик.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С носом длинным, любопытным.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Он везде его суёт.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Неприятности на свете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Себе он быстро наживёт.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— то дядька нехороший,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С чёрной, длинной бородой,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Всё кричит он на мальчишку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«Отдай ключик золотой».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Деревянного мальчишку</w:t>
      </w:r>
      <w:proofErr w:type="gramStart"/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нают все на свете!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Его имя …</w:t>
      </w:r>
      <w:proofErr w:type="gramStart"/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Его любят дети.</w:t>
      </w:r>
    </w:p>
    <w:p w:rsidR="00BB0850" w:rsidRPr="00BB0850" w:rsidRDefault="00BB0850" w:rsidP="00F02101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B08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(Буратино)</w:t>
      </w:r>
    </w:p>
    <w:p w:rsidR="00F02101" w:rsidRPr="00BB0850" w:rsidRDefault="00BB0850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королевстве скоро бал,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попасть туда мечтал?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работы — тьма?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всё делает сама?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Фея добрая в ту ночь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Девушке смогла помочь.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Но в хрустальных башмачках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Ей пришлось бежать впотьмах.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известно — башмачок</w:t>
      </w:r>
      <w:proofErr w:type="gramStart"/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ыл велик совсем чуток,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Ею был потерян он…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кончилась добром.</w:t>
      </w:r>
      <w:r w:rsidRPr="00BB0850">
        <w:rPr>
          <w:rFonts w:ascii="Times New Roman" w:hAnsi="Times New Roman" w:cs="Times New Roman"/>
          <w:sz w:val="28"/>
          <w:szCs w:val="28"/>
        </w:rPr>
        <w:br/>
      </w:r>
      <w:r w:rsidRPr="00BB085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(Золушка)</w:t>
      </w:r>
    </w:p>
    <w:p w:rsidR="00F02101" w:rsidRPr="002A5AF7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F02101" w:rsidRPr="002A5AF7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F02101" w:rsidRPr="002A5AF7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Перья светятся огнём,</w:t>
      </w:r>
    </w:p>
    <w:p w:rsidR="00F02101" w:rsidRPr="002A5AF7" w:rsidRDefault="00F02101" w:rsidP="00F0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И светло вокруг, как днём.</w:t>
      </w:r>
    </w:p>
    <w:p w:rsidR="00BB0850" w:rsidRPr="00BB0850" w:rsidRDefault="00BB0850" w:rsidP="00BB0850">
      <w:pP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F02101" w:rsidRPr="00BB0850"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Всем известна сказка эта,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любят дети всей планеты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этот персонаж сердитый.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Он в ушатах и корыте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proofErr w:type="spellStart"/>
      <w:proofErr w:type="gramStart"/>
      <w:r w:rsidRPr="00BB0850">
        <w:rPr>
          <w:rFonts w:ascii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BB0850">
        <w:rPr>
          <w:rFonts w:ascii="Times New Roman" w:hAnsi="Times New Roman" w:cs="Times New Roman"/>
          <w:sz w:val="28"/>
          <w:szCs w:val="28"/>
          <w:lang w:eastAsia="ru-RU"/>
        </w:rPr>
        <w:t xml:space="preserve"> отмоет мылом.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Со знакомым крокодилом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он научит ребятишек</w:t>
      </w:r>
    </w:p>
    <w:p w:rsid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850">
        <w:rPr>
          <w:rFonts w:ascii="Times New Roman" w:hAnsi="Times New Roman" w:cs="Times New Roman"/>
          <w:sz w:val="28"/>
          <w:szCs w:val="28"/>
          <w:lang w:eastAsia="ru-RU"/>
        </w:rPr>
        <w:t>умываться до подмышек.</w:t>
      </w:r>
    </w:p>
    <w:p w:rsidR="00BB0850" w:rsidRPr="00BB0850" w:rsidRDefault="00BB0850" w:rsidP="00BB08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101" w:rsidRPr="00BB0850" w:rsidRDefault="00BB0850" w:rsidP="00BB08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08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spellStart"/>
      <w:r w:rsidRPr="00BB0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BB08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BB0850">
        <w:rPr>
          <w:rFonts w:ascii="Verdana" w:eastAsia="Times New Roman" w:hAnsi="Verdana" w:cs="Times New Roman"/>
          <w:i/>
          <w:color w:val="333333"/>
          <w:sz w:val="23"/>
          <w:szCs w:val="23"/>
          <w:lang w:val="en-US" w:eastAsia="ru-RU"/>
        </w:rPr>
        <w:br/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BB0850">
        <w:rPr>
          <w:rFonts w:ascii="Times New Roman" w:hAnsi="Times New Roman" w:cs="Times New Roman"/>
          <w:sz w:val="28"/>
          <w:szCs w:val="28"/>
        </w:rPr>
        <w:t xml:space="preserve">    </w:t>
      </w:r>
      <w:r w:rsidRPr="002A5AF7">
        <w:rPr>
          <w:rFonts w:ascii="Times New Roman" w:hAnsi="Times New Roman" w:cs="Times New Roman"/>
          <w:sz w:val="28"/>
          <w:szCs w:val="28"/>
        </w:rPr>
        <w:t>Затем педагог предлагает детям расс</w:t>
      </w:r>
      <w:r w:rsidR="00447910">
        <w:rPr>
          <w:rFonts w:ascii="Times New Roman" w:hAnsi="Times New Roman" w:cs="Times New Roman"/>
          <w:sz w:val="28"/>
          <w:szCs w:val="28"/>
        </w:rPr>
        <w:t xml:space="preserve">мотреть иллюстрации к сказкам представленные </w:t>
      </w:r>
      <w:proofErr w:type="gramStart"/>
      <w:r w:rsidR="00447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910">
        <w:rPr>
          <w:rFonts w:ascii="Times New Roman" w:hAnsi="Times New Roman" w:cs="Times New Roman"/>
          <w:sz w:val="28"/>
          <w:szCs w:val="28"/>
        </w:rPr>
        <w:t xml:space="preserve"> презентациям</w:t>
      </w:r>
      <w:r w:rsidRPr="002A5AF7">
        <w:rPr>
          <w:rFonts w:ascii="Times New Roman" w:hAnsi="Times New Roman" w:cs="Times New Roman"/>
          <w:sz w:val="28"/>
          <w:szCs w:val="28"/>
        </w:rPr>
        <w:t xml:space="preserve">.  Задает вопросы: 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>-  Какие иллюстрации понравились больше всего и почему?</w:t>
      </w:r>
    </w:p>
    <w:p w:rsidR="00F91BD0" w:rsidRPr="002A5AF7" w:rsidRDefault="00BB0850" w:rsidP="00F0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01" w:rsidRPr="002A5AF7">
        <w:rPr>
          <w:rFonts w:ascii="Times New Roman" w:hAnsi="Times New Roman" w:cs="Times New Roman"/>
          <w:sz w:val="28"/>
          <w:szCs w:val="28"/>
        </w:rPr>
        <w:t>После обсуждения иллюстраций, воспитатель  предлагает  детям нарисовать любимого сказочного героя. В процессе работы педагог  помогает детям советом, показ</w:t>
      </w:r>
      <w:r w:rsidR="00447910">
        <w:rPr>
          <w:rFonts w:ascii="Times New Roman" w:hAnsi="Times New Roman" w:cs="Times New Roman"/>
          <w:sz w:val="28"/>
          <w:szCs w:val="28"/>
        </w:rPr>
        <w:t>ом иллюстраций</w:t>
      </w:r>
      <w:r w:rsidR="00F02101" w:rsidRPr="002A5AF7">
        <w:rPr>
          <w:rFonts w:ascii="Times New Roman" w:hAnsi="Times New Roman" w:cs="Times New Roman"/>
          <w:sz w:val="28"/>
          <w:szCs w:val="28"/>
        </w:rPr>
        <w:t xml:space="preserve">. По окончании работы оформляется выставка. Педагог предлагает детям рассмотреть рисунки и ответить на вопросы: </w:t>
      </w:r>
      <w:bookmarkStart w:id="0" w:name="_GoBack"/>
      <w:bookmarkEnd w:id="0"/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-  Чей персонаж вам понравился больше и почему?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-   Чей герой получился самым веселым?</w:t>
      </w:r>
    </w:p>
    <w:p w:rsidR="00F02101" w:rsidRPr="002A5AF7" w:rsidRDefault="00F02101" w:rsidP="00F02101">
      <w:pPr>
        <w:rPr>
          <w:rFonts w:ascii="Times New Roman" w:hAnsi="Times New Roman" w:cs="Times New Roman"/>
          <w:sz w:val="28"/>
          <w:szCs w:val="28"/>
        </w:rPr>
      </w:pPr>
      <w:r w:rsidRPr="002A5AF7">
        <w:rPr>
          <w:rFonts w:ascii="Times New Roman" w:hAnsi="Times New Roman" w:cs="Times New Roman"/>
          <w:sz w:val="28"/>
          <w:szCs w:val="28"/>
        </w:rPr>
        <w:t xml:space="preserve">   -   Можно ли догадаться, из каких сказок герои?</w:t>
      </w:r>
    </w:p>
    <w:sectPr w:rsidR="00F02101" w:rsidRPr="002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01"/>
    <w:rsid w:val="002A5AF7"/>
    <w:rsid w:val="00447910"/>
    <w:rsid w:val="00BB0850"/>
    <w:rsid w:val="00F02101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850"/>
    <w:rPr>
      <w:i/>
      <w:iCs/>
    </w:rPr>
  </w:style>
  <w:style w:type="paragraph" w:styleId="a4">
    <w:name w:val="No Spacing"/>
    <w:uiPriority w:val="1"/>
    <w:qFormat/>
    <w:rsid w:val="00BB0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850"/>
    <w:rPr>
      <w:i/>
      <w:iCs/>
    </w:rPr>
  </w:style>
  <w:style w:type="paragraph" w:styleId="a4">
    <w:name w:val="No Spacing"/>
    <w:uiPriority w:val="1"/>
    <w:qFormat/>
    <w:rsid w:val="00BB0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поля</cp:lastModifiedBy>
  <cp:revision>4</cp:revision>
  <dcterms:created xsi:type="dcterms:W3CDTF">2020-04-09T11:56:00Z</dcterms:created>
  <dcterms:modified xsi:type="dcterms:W3CDTF">2020-04-09T12:19:00Z</dcterms:modified>
</cp:coreProperties>
</file>