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0D1" w:rsidRPr="00E132B7" w:rsidRDefault="00BA392E" w:rsidP="008D50D1">
      <w:pPr>
        <w:jc w:val="center"/>
        <w:rPr>
          <w:rFonts w:ascii="Monotype Corsiva" w:hAnsi="Monotype Corsiva" w:cs="Times New Roman"/>
          <w:b/>
          <w:bCs/>
          <w:color w:val="538135" w:themeColor="accent6" w:themeShade="BF"/>
          <w:sz w:val="44"/>
          <w:szCs w:val="44"/>
          <w:shd w:val="clear" w:color="auto" w:fill="FFFFFF"/>
        </w:rPr>
      </w:pPr>
      <w:bookmarkStart w:id="0" w:name="_Hlk36919574"/>
      <w:bookmarkStart w:id="1" w:name="_Hlk36919671"/>
      <w:r w:rsidRPr="00E132B7">
        <w:rPr>
          <w:rFonts w:ascii="Monotype Corsiva" w:hAnsi="Monotype Corsiva" w:cs="Times New Roman"/>
          <w:b/>
          <w:bCs/>
          <w:color w:val="538135" w:themeColor="accent6" w:themeShade="BF"/>
          <w:sz w:val="44"/>
          <w:szCs w:val="44"/>
          <w:shd w:val="clear" w:color="auto" w:fill="FFFFFF"/>
        </w:rPr>
        <w:t>Парный т</w:t>
      </w:r>
      <w:r w:rsidR="00BD2251" w:rsidRPr="00E132B7">
        <w:rPr>
          <w:rFonts w:ascii="Monotype Corsiva" w:hAnsi="Monotype Corsiva" w:cs="Times New Roman"/>
          <w:b/>
          <w:bCs/>
          <w:color w:val="538135" w:themeColor="accent6" w:themeShade="BF"/>
          <w:sz w:val="44"/>
          <w:szCs w:val="44"/>
          <w:shd w:val="clear" w:color="auto" w:fill="FFFFFF"/>
        </w:rPr>
        <w:t xml:space="preserve">анец </w:t>
      </w:r>
      <w:r w:rsidR="008D50D1" w:rsidRPr="00E132B7">
        <w:rPr>
          <w:rFonts w:ascii="Monotype Corsiva" w:hAnsi="Monotype Corsiva" w:cs="Times New Roman"/>
          <w:b/>
          <w:bCs/>
          <w:color w:val="538135" w:themeColor="accent6" w:themeShade="BF"/>
          <w:sz w:val="44"/>
          <w:szCs w:val="44"/>
          <w:shd w:val="clear" w:color="auto" w:fill="FFFFFF"/>
        </w:rPr>
        <w:t>«МИРИСЬ»</w:t>
      </w:r>
    </w:p>
    <w:bookmarkEnd w:id="1"/>
    <w:p w:rsidR="008D50D1" w:rsidRPr="00560B3F" w:rsidRDefault="00B53D41" w:rsidP="00560B3F">
      <w:pPr>
        <w:rPr>
          <w:rFonts w:ascii="Monotype Corsiva" w:hAnsi="Monotype Corsiva" w:cs="Times New Roman"/>
          <w:bCs/>
          <w:color w:val="1A1A1A"/>
          <w:sz w:val="32"/>
          <w:szCs w:val="32"/>
          <w:shd w:val="clear" w:color="auto" w:fill="FFFFFF"/>
        </w:rPr>
      </w:pPr>
      <w:r w:rsidRPr="00560B3F">
        <w:rPr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4EAFB" wp14:editId="3517682A">
                <wp:simplePos x="0" y="0"/>
                <wp:positionH relativeFrom="column">
                  <wp:posOffset>2863216</wp:posOffset>
                </wp:positionH>
                <wp:positionV relativeFrom="paragraph">
                  <wp:posOffset>328295</wp:posOffset>
                </wp:positionV>
                <wp:extent cx="3130550" cy="10572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0B3F" w:rsidRPr="00560B3F" w:rsidRDefault="00B53D41" w:rsidP="00560B3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1A1A1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Держась за руки, </w:t>
                            </w:r>
                            <w:r w:rsidR="00560B3F" w:rsidRPr="00560B3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1A1A1A"/>
                                <w:sz w:val="28"/>
                                <w:szCs w:val="28"/>
                                <w:shd w:val="clear" w:color="auto" w:fill="FFFFFF"/>
                              </w:rPr>
                              <w:t>выполняют пружинку, поворачиваясь с начало в одну сторону, потом в другую.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4EAF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25.45pt;margin-top:25.85pt;width:246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" filled="f" stroked="f">
                <v:fill o:detectmouseclick="t"/>
                <v:textbox>
                  <w:txbxContent>
                    <w:p w:rsidR="00560B3F" w:rsidRPr="00560B3F" w:rsidRDefault="00B53D41" w:rsidP="00560B3F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 w:themeColor="text1"/>
                          <w:sz w:val="28"/>
                          <w:szCs w:val="28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1A1A1A"/>
                          <w:sz w:val="28"/>
                          <w:szCs w:val="28"/>
                          <w:shd w:val="clear" w:color="auto" w:fill="FFFFFF"/>
                        </w:rPr>
                        <w:t xml:space="preserve">Держась за руки, </w:t>
                      </w:r>
                      <w:r w:rsidR="00560B3F" w:rsidRPr="00560B3F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1A1A1A"/>
                          <w:sz w:val="28"/>
                          <w:szCs w:val="28"/>
                          <w:shd w:val="clear" w:color="auto" w:fill="FFFFFF"/>
                        </w:rPr>
                        <w:t>выполняют пружинку, поворачиваясь с начало в одну сторону, потом в другую.</w:t>
                      </w:r>
                    </w:p>
                  </w:txbxContent>
                </v:textbox>
              </v:shape>
            </w:pict>
          </mc:Fallback>
        </mc:AlternateContent>
      </w:r>
      <w:r w:rsidR="00560B3F" w:rsidRPr="00560B3F">
        <w:rPr>
          <w:rFonts w:ascii="Monotype Corsiva" w:hAnsi="Monotype Corsiva" w:cs="Times New Roman"/>
          <w:bCs/>
          <w:color w:val="1A1A1A"/>
          <w:sz w:val="32"/>
          <w:szCs w:val="32"/>
          <w:shd w:val="clear" w:color="auto" w:fill="FFFFFF"/>
        </w:rPr>
        <w:t>Детки встают в пары, лицом друг к другу</w:t>
      </w:r>
      <w:r w:rsidR="00560B3F">
        <w:rPr>
          <w:rFonts w:ascii="Monotype Corsiva" w:hAnsi="Monotype Corsiva" w:cs="Times New Roman"/>
          <w:bCs/>
          <w:color w:val="1A1A1A"/>
          <w:sz w:val="32"/>
          <w:szCs w:val="32"/>
          <w:shd w:val="clear" w:color="auto" w:fill="FFFFFF"/>
        </w:rPr>
        <w:t>.</w:t>
      </w:r>
    </w:p>
    <w:p w:rsidR="00492905" w:rsidRPr="00E66832" w:rsidRDefault="00E66832" w:rsidP="00E132B7">
      <w:pPr>
        <w:ind w:left="142"/>
        <w:rPr>
          <w:rFonts w:ascii="Times New Roman" w:hAnsi="Times New Roman" w:cs="Times New Roman"/>
          <w:b/>
          <w:i/>
          <w:sz w:val="32"/>
          <w:szCs w:val="32"/>
        </w:rPr>
      </w:pPr>
      <w:r w:rsidRPr="00E66832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3044855</wp:posOffset>
            </wp:positionH>
            <wp:positionV relativeFrom="paragraph">
              <wp:posOffset>5568950</wp:posOffset>
            </wp:positionV>
            <wp:extent cx="2952217" cy="2608697"/>
            <wp:effectExtent l="0" t="0" r="635" b="1270"/>
            <wp:wrapNone/>
            <wp:docPr id="7" name="Рисунок 7" descr="F:\общие картинки\картинки\д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бщие картинки\картинки\д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217" cy="260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D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44499D" wp14:editId="5EC8DF6E">
                <wp:simplePos x="0" y="0"/>
                <wp:positionH relativeFrom="column">
                  <wp:posOffset>3025140</wp:posOffset>
                </wp:positionH>
                <wp:positionV relativeFrom="paragraph">
                  <wp:posOffset>4342765</wp:posOffset>
                </wp:positionV>
                <wp:extent cx="2895600" cy="981075"/>
                <wp:effectExtent l="0" t="0" r="0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3D41" w:rsidRPr="00E132B7" w:rsidRDefault="00B53D41" w:rsidP="00E132B7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2B7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Взявшись за руки</w:t>
                            </w:r>
                            <w:r w:rsidR="00E132B7" w:rsidRPr="00E132B7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вытягиваем ручки в стороны и кружимся.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4499D" id="Надпись 5" o:spid="_x0000_s1027" type="#_x0000_t202" style="position:absolute;left:0;text-align:left;margin-left:238.2pt;margin-top:341.95pt;width:228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" filled="f" stroked="f">
                <v:fill o:detectmouseclick="t"/>
                <v:textbox>
                  <w:txbxContent>
                    <w:p w:rsidR="00B53D41" w:rsidRPr="00E132B7" w:rsidRDefault="00B53D41" w:rsidP="00E132B7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32B7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Взявшись за руки</w:t>
                      </w:r>
                      <w:r w:rsidR="00E132B7" w:rsidRPr="00E132B7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вытягиваем ручки в стороны и кружимся.</w:t>
                      </w:r>
                    </w:p>
                  </w:txbxContent>
                </v:textbox>
              </v:shape>
            </w:pict>
          </mc:Fallback>
        </mc:AlternateContent>
      </w:r>
      <w:r w:rsidR="00B53D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19BD0" wp14:editId="05A35647">
                <wp:simplePos x="0" y="0"/>
                <wp:positionH relativeFrom="column">
                  <wp:posOffset>3025140</wp:posOffset>
                </wp:positionH>
                <wp:positionV relativeFrom="paragraph">
                  <wp:posOffset>2666365</wp:posOffset>
                </wp:positionV>
                <wp:extent cx="2381250" cy="10096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3D41" w:rsidRPr="00B53D41" w:rsidRDefault="00B53D41" w:rsidP="00B53D41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D41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Держась за руки топаем ножками.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19BD0" id="Надпись 3" o:spid="_x0000_s1028" type="#_x0000_t202" style="position:absolute;left:0;text-align:left;margin-left:238.2pt;margin-top:209.95pt;width:187.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" filled="f" stroked="f">
                <v:fill o:detectmouseclick="t"/>
                <v:textbox>
                  <w:txbxContent>
                    <w:p w:rsidR="00B53D41" w:rsidRPr="00B53D41" w:rsidRDefault="00B53D41" w:rsidP="00B53D41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3D41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Держась за руки топаем ножками.</w:t>
                      </w:r>
                    </w:p>
                  </w:txbxContent>
                </v:textbox>
              </v:shape>
            </w:pict>
          </mc:Fallback>
        </mc:AlternateContent>
      </w:r>
      <w:r w:rsidR="00B53D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80B4F" wp14:editId="10C6DC33">
                <wp:simplePos x="0" y="0"/>
                <wp:positionH relativeFrom="column">
                  <wp:posOffset>3025141</wp:posOffset>
                </wp:positionH>
                <wp:positionV relativeFrom="paragraph">
                  <wp:posOffset>1285240</wp:posOffset>
                </wp:positionV>
                <wp:extent cx="3333750" cy="115252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0B3F" w:rsidRDefault="00B53D41" w:rsidP="00B53D41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D41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Ладошку левой руки подставляем под локоток правой руки и грозим указательным пальчиком.</w:t>
                            </w:r>
                          </w:p>
                          <w:p w:rsidR="00B53D41" w:rsidRPr="00B53D41" w:rsidRDefault="00B53D41" w:rsidP="00B53D41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Хлопаем в ладоши.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80B4F" id="Надпись 2" o:spid="_x0000_s1029" type="#_x0000_t202" style="position:absolute;left:0;text-align:left;margin-left:238.2pt;margin-top:101.2pt;width:262.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" filled="f" stroked="f">
                <v:fill o:detectmouseclick="t"/>
                <v:textbox>
                  <w:txbxContent>
                    <w:p w:rsidR="00560B3F" w:rsidRDefault="00B53D41" w:rsidP="00B53D41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3D41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Ладошку левой руки подставляем под локоток правой руки и грозим указательным пальчиком.</w:t>
                      </w:r>
                    </w:p>
                    <w:p w:rsidR="00B53D41" w:rsidRPr="00B53D41" w:rsidRDefault="00B53D41" w:rsidP="00B53D41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Хлопаем в ладоши.</w:t>
                      </w:r>
                    </w:p>
                  </w:txbxContent>
                </v:textbox>
              </v:shape>
            </w:pict>
          </mc:Fallback>
        </mc:AlternateContent>
      </w:r>
      <w:r w:rsidR="008D50D1" w:rsidRPr="00560B3F">
        <w:rPr>
          <w:rFonts w:ascii="Times New Roman" w:hAnsi="Times New Roman" w:cs="Times New Roman"/>
          <w:bCs/>
          <w:color w:val="385623" w:themeColor="accent6" w:themeShade="80"/>
          <w:sz w:val="32"/>
          <w:szCs w:val="32"/>
          <w:shd w:val="clear" w:color="auto" w:fill="FFFFFF"/>
        </w:rPr>
        <w:t>Мы в садике своём</w:t>
      </w:r>
      <w:r w:rsidR="00560B3F" w:rsidRPr="00560B3F">
        <w:rPr>
          <w:rFonts w:ascii="Times New Roman" w:hAnsi="Times New Roman" w:cs="Times New Roman"/>
          <w:bCs/>
          <w:color w:val="385623" w:themeColor="accent6" w:themeShade="80"/>
          <w:sz w:val="32"/>
          <w:szCs w:val="32"/>
          <w:shd w:val="clear" w:color="auto" w:fill="FFFFFF"/>
        </w:rPr>
        <w:t xml:space="preserve"> </w:t>
      </w:r>
      <w:r w:rsidR="008D50D1" w:rsidRPr="00560B3F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shd w:val="clear" w:color="auto" w:fill="FFFFFF"/>
        </w:rPr>
        <w:br/>
      </w:r>
      <w:r w:rsidR="008D50D1" w:rsidRPr="00560B3F">
        <w:rPr>
          <w:rFonts w:ascii="Times New Roman" w:hAnsi="Times New Roman" w:cs="Times New Roman"/>
          <w:bCs/>
          <w:color w:val="385623" w:themeColor="accent6" w:themeShade="80"/>
          <w:sz w:val="32"/>
          <w:szCs w:val="32"/>
          <w:shd w:val="clear" w:color="auto" w:fill="FFFFFF"/>
        </w:rPr>
        <w:t>Танцуем и поём,</w:t>
      </w:r>
      <w:r w:rsidR="008D50D1" w:rsidRPr="00560B3F">
        <w:rPr>
          <w:rFonts w:ascii="Times New Roman" w:hAnsi="Times New Roman" w:cs="Times New Roman"/>
          <w:bCs/>
          <w:color w:val="385623" w:themeColor="accent6" w:themeShade="80"/>
          <w:sz w:val="32"/>
          <w:szCs w:val="32"/>
          <w:shd w:val="clear" w:color="auto" w:fill="FFFFFF"/>
        </w:rPr>
        <w:br/>
        <w:t>А если поругаемся,</w:t>
      </w:r>
      <w:r w:rsidR="008D50D1" w:rsidRPr="00560B3F">
        <w:rPr>
          <w:rFonts w:ascii="Times New Roman" w:hAnsi="Times New Roman" w:cs="Times New Roman"/>
          <w:bCs/>
          <w:color w:val="385623" w:themeColor="accent6" w:themeShade="80"/>
          <w:sz w:val="32"/>
          <w:szCs w:val="32"/>
          <w:shd w:val="clear" w:color="auto" w:fill="FFFFFF"/>
        </w:rPr>
        <w:br/>
        <w:t>Мизинчиком цепляемся.</w:t>
      </w:r>
      <w:r w:rsidR="008D50D1" w:rsidRPr="00560B3F">
        <w:rPr>
          <w:rFonts w:ascii="Times New Roman" w:hAnsi="Times New Roman" w:cs="Times New Roman"/>
          <w:bCs/>
          <w:color w:val="385623" w:themeColor="accent6" w:themeShade="80"/>
          <w:sz w:val="32"/>
          <w:szCs w:val="32"/>
          <w:shd w:val="clear" w:color="auto" w:fill="FFFFFF"/>
        </w:rPr>
        <w:br/>
      </w:r>
      <w:r w:rsidR="008D50D1" w:rsidRPr="00560B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="008D50D1" w:rsidRPr="00E132B7">
        <w:rPr>
          <w:rFonts w:ascii="Monotype Corsiva" w:hAnsi="Monotype Corsiva" w:cs="Times New Roman"/>
          <w:b/>
          <w:bCs/>
          <w:color w:val="385623" w:themeColor="accent6" w:themeShade="80"/>
          <w:sz w:val="40"/>
          <w:szCs w:val="40"/>
          <w:shd w:val="clear" w:color="auto" w:fill="FFFFFF"/>
        </w:rPr>
        <w:t>Припев:</w:t>
      </w:r>
      <w:r w:rsidR="008D50D1" w:rsidRPr="00E132B7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shd w:val="clear" w:color="auto" w:fill="FFFFFF"/>
        </w:rPr>
        <w:t xml:space="preserve"> </w:t>
      </w:r>
      <w:r w:rsidR="008D50D1" w:rsidRPr="00560B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Мирись, мирись, мирись,</w:t>
      </w:r>
      <w:r w:rsidR="008D50D1" w:rsidRPr="00560B3F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</w:r>
      <w:r w:rsidR="008D50D1" w:rsidRPr="00560B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               И больше не дерись,</w:t>
      </w:r>
      <w:r w:rsidR="008D50D1" w:rsidRPr="00560B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 xml:space="preserve">                Водись, водись, водись,</w:t>
      </w:r>
      <w:r w:rsidR="00BA392E" w:rsidRPr="00560B3F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 xml:space="preserve"> </w:t>
      </w:r>
      <w:r w:rsidR="008D50D1" w:rsidRPr="00560B3F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</w:r>
      <w:r w:rsidR="008D50D1" w:rsidRPr="00560B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               Друг другу улыбнись.</w:t>
      </w:r>
      <w:r w:rsidR="008D50D1" w:rsidRPr="00560B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="008D50D1" w:rsidRPr="00560B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="008D50D1" w:rsidRPr="00560B3F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 xml:space="preserve"> </w:t>
      </w:r>
      <w:r w:rsidR="008D50D1" w:rsidRPr="00560B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Друзей не обзываем,</w:t>
      </w:r>
      <w:r w:rsidR="008D50D1" w:rsidRPr="00560B3F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</w:r>
      <w:r w:rsidR="008D50D1" w:rsidRPr="00560B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И не рычим, не лаем,</w:t>
      </w:r>
      <w:r w:rsidR="008D50D1" w:rsidRPr="00560B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 xml:space="preserve"> А если вдруг случается,</w:t>
      </w:r>
      <w:r w:rsidR="008D50D1" w:rsidRPr="00560B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 xml:space="preserve"> Мизинчиком цепляемся.</w:t>
      </w:r>
      <w:r w:rsidR="008D50D1" w:rsidRPr="00560B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="008D50D1" w:rsidRPr="00560B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="008D50D1" w:rsidRPr="00E132B7">
        <w:rPr>
          <w:rFonts w:ascii="Monotype Corsiva" w:hAnsi="Monotype Corsiva" w:cs="Times New Roman"/>
          <w:b/>
          <w:bCs/>
          <w:color w:val="385623" w:themeColor="accent6" w:themeShade="80"/>
          <w:sz w:val="40"/>
          <w:szCs w:val="40"/>
          <w:shd w:val="clear" w:color="auto" w:fill="FFFFFF"/>
        </w:rPr>
        <w:t>Припев: тот-же</w:t>
      </w:r>
      <w:r w:rsidR="008D50D1" w:rsidRPr="00560B3F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</w:r>
      <w:r w:rsidR="008D50D1" w:rsidRPr="00560B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 xml:space="preserve"> С соседом не дерёмся,</w:t>
      </w:r>
      <w:r w:rsidR="00560B3F" w:rsidRPr="00560B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</w:t>
      </w:r>
      <w:r w:rsidR="008D50D1" w:rsidRPr="00560B3F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</w:r>
      <w:r w:rsidR="008D50D1" w:rsidRPr="00560B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Над злюками смеёмся.</w:t>
      </w:r>
      <w:r w:rsidR="008D50D1" w:rsidRPr="00560B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 xml:space="preserve"> Мы крепко обнимаемся,</w:t>
      </w:r>
      <w:r w:rsidR="008D50D1" w:rsidRPr="00560B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 xml:space="preserve"> Мизинчиком цепляемся.</w:t>
      </w:r>
      <w:r w:rsidR="008D50D1" w:rsidRPr="00560B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="008D50D1" w:rsidRPr="00560B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="00E132B7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 xml:space="preserve"> </w:t>
      </w:r>
      <w:r w:rsidR="008D50D1" w:rsidRPr="00E132B7">
        <w:rPr>
          <w:rFonts w:ascii="Monotype Corsiva" w:hAnsi="Monotype Corsiva" w:cs="Times New Roman"/>
          <w:b/>
          <w:bCs/>
          <w:color w:val="385623" w:themeColor="accent6" w:themeShade="80"/>
          <w:sz w:val="40"/>
          <w:szCs w:val="40"/>
          <w:shd w:val="clear" w:color="auto" w:fill="FFFFFF"/>
        </w:rPr>
        <w:t>Припев: тот-же</w:t>
      </w:r>
      <w:r w:rsidR="008D50D1" w:rsidRPr="00E132B7">
        <w:rPr>
          <w:rFonts w:ascii="Monotype Corsiva" w:hAnsi="Monotype Corsiva" w:cs="Times New Roman"/>
          <w:sz w:val="40"/>
          <w:szCs w:val="40"/>
        </w:rPr>
        <w:br/>
      </w:r>
      <w:bookmarkEnd w:id="0"/>
      <w:r w:rsidR="008D50D1" w:rsidRPr="00E132B7">
        <w:rPr>
          <w:rFonts w:ascii="Monotype Corsiva" w:hAnsi="Monotype Corsiva" w:cs="Times New Roman"/>
          <w:sz w:val="40"/>
          <w:szCs w:val="40"/>
        </w:rPr>
        <w:br/>
      </w:r>
      <w:r w:rsidRPr="00E66832">
        <w:rPr>
          <w:rFonts w:ascii="Monotype Corsiva" w:hAnsi="Monotype Corsiva" w:cs="Times New Roman"/>
          <w:b/>
          <w:i/>
          <w:sz w:val="32"/>
          <w:szCs w:val="32"/>
        </w:rPr>
        <w:t>В конце танца детки обнимаются.</w:t>
      </w:r>
      <w:bookmarkStart w:id="2" w:name="_GoBack"/>
      <w:bookmarkEnd w:id="2"/>
    </w:p>
    <w:sectPr w:rsidR="00492905" w:rsidRPr="00E66832" w:rsidSect="00E66832">
      <w:pgSz w:w="11906" w:h="16838"/>
      <w:pgMar w:top="1418" w:right="850" w:bottom="1134" w:left="127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32E9C"/>
    <w:multiLevelType w:val="hybridMultilevel"/>
    <w:tmpl w:val="1256EBF4"/>
    <w:lvl w:ilvl="0" w:tplc="71CC220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9A"/>
    <w:rsid w:val="00492905"/>
    <w:rsid w:val="00560B3F"/>
    <w:rsid w:val="008D50D1"/>
    <w:rsid w:val="00B53D41"/>
    <w:rsid w:val="00BA392E"/>
    <w:rsid w:val="00BD2251"/>
    <w:rsid w:val="00E132B7"/>
    <w:rsid w:val="00E66832"/>
    <w:rsid w:val="00F3619A"/>
    <w:rsid w:val="00F7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DEA3"/>
  <w15:chartTrackingRefBased/>
  <w15:docId w15:val="{B76FF99F-0172-40C7-AC65-27EB583B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Deliciosa Berenjena</dc:creator>
  <cp:keywords/>
  <dc:description/>
  <cp:lastModifiedBy>MaMaH</cp:lastModifiedBy>
  <cp:revision>6</cp:revision>
  <dcterms:created xsi:type="dcterms:W3CDTF">2020-03-05T05:38:00Z</dcterms:created>
  <dcterms:modified xsi:type="dcterms:W3CDTF">2020-04-04T16:13:00Z</dcterms:modified>
</cp:coreProperties>
</file>