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5D0" w:rsidRPr="00CC55D0" w:rsidRDefault="00CC55D0" w:rsidP="007F47F1">
      <w:pPr>
        <w:shd w:val="clear" w:color="auto" w:fill="FFFFFF"/>
        <w:spacing w:before="75" w:after="15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</w:pPr>
      <w:bookmarkStart w:id="0" w:name="_GoBack"/>
      <w:r w:rsidRPr="00CC55D0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Рекомендации для родителей по ор</w:t>
      </w:r>
      <w:r w:rsidR="007F47F1">
        <w:rPr>
          <w:rFonts w:ascii="Times New Roman" w:eastAsia="Times New Roman" w:hAnsi="Times New Roman" w:cs="Times New Roman"/>
          <w:b/>
          <w:color w:val="323232"/>
          <w:sz w:val="36"/>
          <w:szCs w:val="36"/>
          <w:lang w:eastAsia="ru-RU"/>
        </w:rPr>
        <w:t>ганизации занятий с детьми дома</w:t>
      </w:r>
    </w:p>
    <w:bookmarkEnd w:id="0"/>
    <w:p w:rsidR="00CC55D0" w:rsidRPr="00CC55D0" w:rsidRDefault="00CC55D0" w:rsidP="007F47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Ребенок дошкольного возраста обладает огромными возможностями развития и способностями познавать.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CC55D0" w:rsidRPr="00CC55D0" w:rsidRDefault="00CC55D0" w:rsidP="007F47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Чтобы ваши усилия были эффективными, воспользуйтесь следующими советами: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допускайте, чтобы ребенок скучал во время занятий. Если ребенку весело учиться, он учится лучше. Интерес –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Будьте терпеливы, не спешите, не давайте ребенку задания, превышающие его интеллектуальные возможности.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Развивайте в ребенке навыки общения, дух сотрудничества и коллективизма; научите ребенка дружить с другими детьми, делить с ними успехи и неудачи: все это ему пригодится в социально сложной атмосфере общеобразовательной школы.</w:t>
      </w:r>
    </w:p>
    <w:p w:rsidR="00CC55D0" w:rsidRPr="00CC55D0" w:rsidRDefault="00CC55D0" w:rsidP="007F47F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Избегайте неодобрительной оценки, находите слова поддержки, чаще хвалите ребенка за его терпение, настойчивость и т.п., никогда не подчеркивайте его слабости в сравнении с другими детьми. Формируйте у него уверенность в своих силах.</w:t>
      </w:r>
    </w:p>
    <w:p w:rsidR="00CC55D0" w:rsidRPr="00CC55D0" w:rsidRDefault="00CC55D0" w:rsidP="007F47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E26582" w:rsidRPr="007F47F1" w:rsidRDefault="00CC55D0" w:rsidP="007F47F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CC55D0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Итак, успехов вам и больше веры в себя и возможности своего ребенка!</w:t>
      </w:r>
    </w:p>
    <w:sectPr w:rsidR="00E26582" w:rsidRPr="007F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906"/>
    <w:multiLevelType w:val="multilevel"/>
    <w:tmpl w:val="B2D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D0"/>
    <w:rsid w:val="00100130"/>
    <w:rsid w:val="007F47F1"/>
    <w:rsid w:val="00CC55D0"/>
    <w:rsid w:val="00D35983"/>
    <w:rsid w:val="00E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02AE-01CF-4FCE-A1EF-49570E8F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2020-05-22T07:07:00Z</dcterms:created>
  <dcterms:modified xsi:type="dcterms:W3CDTF">2020-05-22T07:07:00Z</dcterms:modified>
</cp:coreProperties>
</file>